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DF4B" w14:textId="2C153D57" w:rsidR="00E90EF0" w:rsidRDefault="009C2F67" w:rsidP="00BB12BA">
      <w:pPr>
        <w:jc w:val="center"/>
        <w:rPr>
          <w:b/>
          <w:sz w:val="32"/>
          <w:szCs w:val="32"/>
        </w:rPr>
      </w:pPr>
      <w:r w:rsidRPr="009C2F67">
        <w:rPr>
          <w:rFonts w:eastAsia="Times New Roman"/>
          <w:noProof/>
          <w:color w:val="000000"/>
          <w:sz w:val="24"/>
          <w:szCs w:val="24"/>
          <w:lang w:val="en-GB" w:eastAsia="en-GB"/>
        </w:rPr>
        <w:drawing>
          <wp:inline distT="0" distB="0" distL="0" distR="0" wp14:anchorId="45DEF704" wp14:editId="734CAE5C">
            <wp:extent cx="3641912" cy="9906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59372" cy="995349"/>
                    </a:xfrm>
                    <a:prstGeom prst="rect">
                      <a:avLst/>
                    </a:prstGeom>
                    <a:noFill/>
                    <a:ln>
                      <a:noFill/>
                    </a:ln>
                  </pic:spPr>
                </pic:pic>
              </a:graphicData>
            </a:graphic>
          </wp:inline>
        </w:drawing>
      </w:r>
    </w:p>
    <w:p w14:paraId="12422C4C" w14:textId="77777777" w:rsidR="00945B71" w:rsidRPr="00F2383D" w:rsidRDefault="00945B71" w:rsidP="00BB12BA">
      <w:pPr>
        <w:jc w:val="center"/>
        <w:rPr>
          <w:b/>
          <w:sz w:val="32"/>
          <w:szCs w:val="32"/>
        </w:rPr>
      </w:pPr>
      <w:r w:rsidRPr="00F2383D">
        <w:rPr>
          <w:b/>
          <w:sz w:val="32"/>
          <w:szCs w:val="32"/>
        </w:rPr>
        <w:t>Praktiske oplysninger om sponsorsvømning</w:t>
      </w:r>
    </w:p>
    <w:p w14:paraId="0FAA1064" w14:textId="77777777" w:rsidR="00945B71" w:rsidRDefault="00945B71"/>
    <w:p w14:paraId="0A438953" w14:textId="77777777" w:rsidR="00945B71" w:rsidRPr="00F2383D" w:rsidRDefault="00945B71">
      <w:pPr>
        <w:rPr>
          <w:b/>
        </w:rPr>
      </w:pPr>
      <w:r w:rsidRPr="00F2383D">
        <w:rPr>
          <w:b/>
        </w:rPr>
        <w:t>Formålet med sponsorsvømning:</w:t>
      </w:r>
    </w:p>
    <w:p w14:paraId="5BF7E315" w14:textId="14D0ED09" w:rsidR="00A64BB6" w:rsidRDefault="00945B71">
      <w:r>
        <w:t xml:space="preserve">Det overordnede formål med sponsorsvømningen er at tjene penge til driften af konkurrenceafdelingen, samt at give de enkelte svømmere mulighed for at sætte </w:t>
      </w:r>
      <w:r w:rsidRPr="00D94901">
        <w:t>penge ind på en personlig konto</w:t>
      </w:r>
      <w:r>
        <w:t>, så de kan nedbringe udgifterne ved at være konkurrencesvømmer.</w:t>
      </w:r>
      <w:r w:rsidR="009C2F67">
        <w:t xml:space="preserve"> F.eks. </w:t>
      </w:r>
      <w:r w:rsidR="00185147">
        <w:t>til træningslejre, stævnegebyr,</w:t>
      </w:r>
      <w:r w:rsidR="009C2F67">
        <w:t xml:space="preserve"> klubtøj mm. </w:t>
      </w:r>
    </w:p>
    <w:p w14:paraId="4FCF83BB" w14:textId="3A2C3FE1" w:rsidR="00945B71" w:rsidRPr="009C2F67" w:rsidRDefault="00945B71">
      <w:pPr>
        <w:rPr>
          <w:color w:val="FF0000"/>
        </w:rPr>
      </w:pPr>
      <w:r>
        <w:br/>
      </w:r>
      <w:r w:rsidR="5ED82BC6">
        <w:t>De indtjente beløb fordeles således, at klubben får 75% af beløbet – svømmeren får 25%. Svømmerens andel overføres til den personlige konto, når sponsorerne har betalt og vil være til disposition senest ved sæsonstart 2023/2024. Svømmerens optjente midler kan kun bruges til formål inden for svømmeklubbens regi såsom deltagergebyr til stævner og træningslejre og til indkøb af klubtøj. Hvis man udmeldes af konkurrenceafdelingen, tilfalder eventuelle midler på den personlige konto Næstved Svømmeklub.</w:t>
      </w:r>
    </w:p>
    <w:p w14:paraId="76E9B28A" w14:textId="77777777" w:rsidR="0000795D" w:rsidRDefault="0000795D">
      <w:pPr>
        <w:rPr>
          <w:b/>
        </w:rPr>
      </w:pPr>
    </w:p>
    <w:p w14:paraId="66FD745F" w14:textId="1BADD5A4" w:rsidR="00945B71" w:rsidRPr="00F2383D" w:rsidRDefault="00945B71">
      <w:pPr>
        <w:rPr>
          <w:b/>
        </w:rPr>
      </w:pPr>
      <w:r w:rsidRPr="00F2383D">
        <w:rPr>
          <w:b/>
        </w:rPr>
        <w:t>Før sponsorsvømning</w:t>
      </w:r>
      <w:r>
        <w:rPr>
          <w:b/>
        </w:rPr>
        <w:t>en</w:t>
      </w:r>
      <w:r w:rsidRPr="00F2383D">
        <w:rPr>
          <w:b/>
        </w:rPr>
        <w:t>:</w:t>
      </w:r>
    </w:p>
    <w:p w14:paraId="24665FBE" w14:textId="5296A0D8" w:rsidR="00A64BB6" w:rsidRDefault="00945B71">
      <w:r>
        <w:t xml:space="preserve">Alle svømmere skaffer selv sine egne sponsorer. Det kan være familie, bekendte eller virksomheder, der yder et bidrag. </w:t>
      </w:r>
      <w:r w:rsidR="00833EDF">
        <w:t xml:space="preserve">Man kan spørge lige hvem man har lyst til. Man kan dog komme ud for, at en sponsor allerede har indgået aftale med én eller flere andre svømmere. Så siger man blot til vedkommende, at vi er glade for, at virksomheden vil støtte </w:t>
      </w:r>
      <w:r w:rsidR="0000795D">
        <w:t>Næstved S</w:t>
      </w:r>
      <w:r w:rsidR="009C2F67">
        <w:t>vømmeklub</w:t>
      </w:r>
      <w:r w:rsidR="00833EDF">
        <w:t>.</w:t>
      </w:r>
    </w:p>
    <w:p w14:paraId="0673BFD6" w14:textId="05F4968A" w:rsidR="00A64BB6" w:rsidRDefault="00945B71">
      <w:r>
        <w:br/>
      </w:r>
      <w:r w:rsidR="5ED82BC6">
        <w:t>For at være sikker på at man har indgået en sponsoraftale, skal der udfærdiges en kontrakt. Kontrakten kan hentes på klubmodul under punktet ”sponsor”. Sponsorerne har to muligheder for at sponsorere. Enten giver de et fast beløb på minimum 200 kr. eller også giver de et øre-beløb for hver meter, den sponsorerede svømmer kan svømme i løbet af den time, sponsorsvømningen varer. Det er vigtigt at gøre sponsorerne opmærksom på, at vi IKKE modtager kontanter.</w:t>
      </w:r>
      <w:r>
        <w:br/>
      </w:r>
      <w:r w:rsidR="5ED82BC6">
        <w:t>Skulle der være sponsorere som i stedet for et pengebeløb, ønsker at sponsorere en ting, fra deres butik, tager vi også meget gerne imod det. Da det vil kunne bruges til et amerikansk lotteri.</w:t>
      </w:r>
    </w:p>
    <w:p w14:paraId="7F73F7C7" w14:textId="0B3994FF" w:rsidR="00BD08D2" w:rsidRPr="00BD08D2" w:rsidRDefault="5ED82BC6">
      <w:r>
        <w:t>Sponsorkontrakterne skal sendes til sponsorsvoem@naestvedsvoemmeklub.dk</w:t>
      </w:r>
      <w:r w:rsidR="00BD08D2">
        <w:tab/>
      </w:r>
    </w:p>
    <w:p w14:paraId="27B1048A" w14:textId="6BB1B53B" w:rsidR="00833EDF" w:rsidRDefault="2AB7B6A2">
      <w:r>
        <w:t xml:space="preserve">Det er vigtigt, at vi får kontrakterne i så god tid som muligt og </w:t>
      </w:r>
      <w:r w:rsidRPr="2AB7B6A2">
        <w:rPr>
          <w:b/>
          <w:bCs/>
        </w:rPr>
        <w:t xml:space="preserve">senest lørdag d. </w:t>
      </w:r>
      <w:proofErr w:type="gramStart"/>
      <w:r w:rsidRPr="2AB7B6A2">
        <w:rPr>
          <w:b/>
          <w:bCs/>
        </w:rPr>
        <w:t>11</w:t>
      </w:r>
      <w:proofErr w:type="gramEnd"/>
      <w:r w:rsidRPr="2AB7B6A2">
        <w:rPr>
          <w:b/>
          <w:bCs/>
        </w:rPr>
        <w:t xml:space="preserve"> marts</w:t>
      </w:r>
      <w:r>
        <w:t xml:space="preserve">, så vi har mulighed for at have en opdateret sponsorliste klar på selve dagen. </w:t>
      </w:r>
      <w:r w:rsidR="00945B71">
        <w:br/>
      </w:r>
      <w:r w:rsidR="00945B71">
        <w:lastRenderedPageBreak/>
        <w:br/>
      </w:r>
      <w:r>
        <w:t>Svømmerne vil også blive fotograferet. Billedet skal bruges på sponsorbeviset.</w:t>
      </w:r>
    </w:p>
    <w:p w14:paraId="4C48E23E" w14:textId="77777777" w:rsidR="001C2D27" w:rsidRDefault="001C2D27">
      <w:pPr>
        <w:rPr>
          <w:b/>
        </w:rPr>
      </w:pPr>
    </w:p>
    <w:p w14:paraId="4D07F54E" w14:textId="231C5059" w:rsidR="00945B71" w:rsidRDefault="00945B71">
      <w:r>
        <w:rPr>
          <w:b/>
        </w:rPr>
        <w:t>Selve sponsorsvømningen:</w:t>
      </w:r>
    </w:p>
    <w:p w14:paraId="455A7CA4" w14:textId="24E1D027" w:rsidR="00945B71" w:rsidRDefault="00945B71">
      <w:r>
        <w:t xml:space="preserve">Sponsorsvømningen går ud på at svømmerne skal svømme så langt som muligt på </w:t>
      </w:r>
      <w:r w:rsidR="001C2D27">
        <w:t>1</w:t>
      </w:r>
      <w:r>
        <w:t xml:space="preserve"> time. Afhængig af deres niveau kan de svømme et sted mellem 1,5 og 5 kilometer. En sådan energiudladning kræver en god forberedelse. Det er derfor vigtigt, at svømmeren har spist rigtigt før løbet. Hver svømmer skal være repræsenteret af en voksen, der kan bistå svømmeren og tælle baner. I løbet af svømningen vil de enkeltes sponsorer blive nævnt i højtalerne, og man vil også have mulighed for at sætte reklameskilte og andet PR-materiale op i svømmehallen.</w:t>
      </w:r>
    </w:p>
    <w:p w14:paraId="2B4FBEB6" w14:textId="77777777" w:rsidR="0000795D" w:rsidRDefault="0000795D">
      <w:pPr>
        <w:rPr>
          <w:b/>
        </w:rPr>
      </w:pPr>
    </w:p>
    <w:p w14:paraId="3B6C681C" w14:textId="7E7360A6" w:rsidR="00945B71" w:rsidRDefault="00945B71">
      <w:pPr>
        <w:rPr>
          <w:b/>
        </w:rPr>
      </w:pPr>
      <w:r>
        <w:rPr>
          <w:b/>
        </w:rPr>
        <w:t>Efter sponsorsvømningen:</w:t>
      </w:r>
    </w:p>
    <w:p w14:paraId="48E2CD6B" w14:textId="43BFC4D6" w:rsidR="00945B71" w:rsidRDefault="00945B71">
      <w:r w:rsidRPr="0000795D">
        <w:t>Efter sponsorsvømningen vil alle sponsorer modtage et sp</w:t>
      </w:r>
      <w:r w:rsidR="0000795D">
        <w:t xml:space="preserve">onsorbevis og en faktura. Som udgangspunkt </w:t>
      </w:r>
      <w:r w:rsidR="00833EDF" w:rsidRPr="0000795D">
        <w:t>fremsend</w:t>
      </w:r>
      <w:r w:rsidR="0000795D">
        <w:t xml:space="preserve">es </w:t>
      </w:r>
      <w:r w:rsidR="0000795D" w:rsidRPr="0000795D">
        <w:t>sponsorbevis og opkrævning</w:t>
      </w:r>
      <w:r w:rsidR="00833EDF" w:rsidRPr="0000795D">
        <w:t xml:space="preserve"> via e-mai</w:t>
      </w:r>
      <w:r w:rsidR="00BB0504" w:rsidRPr="0000795D">
        <w:t>l</w:t>
      </w:r>
      <w:r w:rsidR="00833EDF" w:rsidRPr="0000795D">
        <w:t>.</w:t>
      </w:r>
      <w:r>
        <w:t xml:space="preserve"> Der vil også komme en annonce i </w:t>
      </w:r>
      <w:r w:rsidR="00A64BB6">
        <w:t>Uge</w:t>
      </w:r>
      <w:r w:rsidR="00833EDF">
        <w:t>avisen</w:t>
      </w:r>
      <w:r w:rsidR="0000795D">
        <w:t xml:space="preserve"> og på Næstved S</w:t>
      </w:r>
      <w:r w:rsidR="00BB0504">
        <w:t>vømmeklubs hjemmeside</w:t>
      </w:r>
      <w:r>
        <w:t>, hvor alle sponsorer bliver takket for hjælpen. Der er en del arbejde for sponsorudvalget i denne fase, så man må forvente, at der går nogen tid, inden alt er sendt ud.</w:t>
      </w:r>
    </w:p>
    <w:p w14:paraId="3FEF5425" w14:textId="77777777" w:rsidR="00945B71" w:rsidRPr="0000795D" w:rsidRDefault="00945B71">
      <w:r w:rsidRPr="0000795D">
        <w:t xml:space="preserve">Hvis sponsoren ikke betaler regningen til tiden, får svømmeren besked om, at sponsoren ikke har betalt, og at de forventede penge derfor ikke er på svømmerens konto. Svømmeren kan herefter vælge selv at </w:t>
      </w:r>
      <w:proofErr w:type="gramStart"/>
      <w:r w:rsidRPr="0000795D">
        <w:t>tage kontakt til</w:t>
      </w:r>
      <w:proofErr w:type="gramEnd"/>
      <w:r w:rsidRPr="0000795D">
        <w:t xml:space="preserve"> sponsoren eller lade sagen ligge.</w:t>
      </w:r>
    </w:p>
    <w:p w14:paraId="73338CCF" w14:textId="77777777" w:rsidR="0000795D" w:rsidRDefault="0000795D">
      <w:pPr>
        <w:rPr>
          <w:b/>
          <w:bCs/>
        </w:rPr>
      </w:pPr>
    </w:p>
    <w:p w14:paraId="178D4996" w14:textId="3586107E" w:rsidR="007738E1" w:rsidRDefault="007738E1">
      <w:pPr>
        <w:rPr>
          <w:b/>
          <w:bCs/>
        </w:rPr>
      </w:pPr>
      <w:r w:rsidRPr="007738E1">
        <w:rPr>
          <w:b/>
          <w:bCs/>
        </w:rPr>
        <w:t>Forventninger</w:t>
      </w:r>
      <w:r>
        <w:rPr>
          <w:b/>
          <w:bCs/>
        </w:rPr>
        <w:t>:</w:t>
      </w:r>
    </w:p>
    <w:p w14:paraId="6220DF0A" w14:textId="23E3E2D3" w:rsidR="007738E1" w:rsidRPr="007738E1" w:rsidRDefault="2AB7B6A2">
      <w:r>
        <w:t>Vi har et ønske om, at alle gør en indsats for at få mindst 5 kontrakter i hus. Og selvfølgelig gerne endnu flere. Med klubbens ambitioner om at blive den største klub uden for København er der brug for, at vi får samlet så mange penge ind som muligt. Derfor er det vigtig at i alle gør en kæmpe indsats, store som små.</w:t>
      </w:r>
    </w:p>
    <w:p w14:paraId="53711D83" w14:textId="77777777" w:rsidR="0000795D" w:rsidRDefault="0000795D" w:rsidP="5ED82BC6">
      <w:pPr>
        <w:rPr>
          <w:b/>
          <w:bCs/>
        </w:rPr>
      </w:pPr>
    </w:p>
    <w:p w14:paraId="2BB5A05B" w14:textId="18B9EDF1" w:rsidR="5ED82BC6" w:rsidRDefault="5ED82BC6" w:rsidP="5ED82BC6">
      <w:pPr>
        <w:rPr>
          <w:b/>
          <w:bCs/>
        </w:rPr>
      </w:pPr>
    </w:p>
    <w:p w14:paraId="5A69058D" w14:textId="47A759A2" w:rsidR="5ED82BC6" w:rsidRDefault="5ED82BC6" w:rsidP="5ED82BC6">
      <w:pPr>
        <w:rPr>
          <w:b/>
          <w:bCs/>
        </w:rPr>
      </w:pPr>
    </w:p>
    <w:p w14:paraId="16630CBA" w14:textId="12196D46" w:rsidR="5ED82BC6" w:rsidRDefault="5ED82BC6" w:rsidP="5ED82BC6">
      <w:pPr>
        <w:rPr>
          <w:b/>
          <w:bCs/>
        </w:rPr>
      </w:pPr>
    </w:p>
    <w:p w14:paraId="741EB2D8" w14:textId="1DF412C5" w:rsidR="5ED82BC6" w:rsidRDefault="5ED82BC6" w:rsidP="5ED82BC6">
      <w:pPr>
        <w:rPr>
          <w:b/>
          <w:bCs/>
        </w:rPr>
      </w:pPr>
    </w:p>
    <w:p w14:paraId="78E1AEFB" w14:textId="0B35C463" w:rsidR="5ED82BC6" w:rsidRDefault="5ED82BC6" w:rsidP="5ED82BC6">
      <w:pPr>
        <w:rPr>
          <w:b/>
          <w:bCs/>
        </w:rPr>
      </w:pPr>
    </w:p>
    <w:p w14:paraId="4EBEF6FB" w14:textId="0104CF1C" w:rsidR="5ED82BC6" w:rsidRDefault="5ED82BC6" w:rsidP="5ED82BC6">
      <w:pPr>
        <w:rPr>
          <w:b/>
          <w:bCs/>
        </w:rPr>
      </w:pPr>
    </w:p>
    <w:p w14:paraId="091F62AE" w14:textId="335BEB25" w:rsidR="5ED82BC6" w:rsidRDefault="5ED82BC6" w:rsidP="5ED82BC6">
      <w:pPr>
        <w:rPr>
          <w:b/>
          <w:bCs/>
        </w:rPr>
      </w:pPr>
    </w:p>
    <w:p w14:paraId="4F5A0D82" w14:textId="655C8CB2" w:rsidR="5ED82BC6" w:rsidRDefault="5ED82BC6" w:rsidP="5ED82BC6">
      <w:pPr>
        <w:rPr>
          <w:b/>
          <w:bCs/>
        </w:rPr>
      </w:pPr>
    </w:p>
    <w:p w14:paraId="0E630EFA" w14:textId="5AC85BA8" w:rsidR="001C2D27" w:rsidRDefault="001C2D27">
      <w:pPr>
        <w:rPr>
          <w:b/>
        </w:rPr>
      </w:pPr>
      <w:r>
        <w:rPr>
          <w:b/>
        </w:rPr>
        <w:t>Praktisk info:</w:t>
      </w:r>
    </w:p>
    <w:p w14:paraId="0E7B2038" w14:textId="05175C71" w:rsidR="001C2D27" w:rsidRDefault="2AB7B6A2">
      <w:r>
        <w:t xml:space="preserve">Dato: </w:t>
      </w:r>
      <w:proofErr w:type="gramStart"/>
      <w:r>
        <w:t>Lørdag</w:t>
      </w:r>
      <w:proofErr w:type="gramEnd"/>
      <w:r>
        <w:t xml:space="preserve"> d. 11.03.2023</w:t>
      </w:r>
    </w:p>
    <w:p w14:paraId="164FB6E4" w14:textId="7D062017" w:rsidR="0000795D" w:rsidRDefault="2AB7B6A2">
      <w:r>
        <w:t xml:space="preserve">Tid: </w:t>
      </w:r>
      <w:proofErr w:type="spellStart"/>
      <w:r>
        <w:t>kl</w:t>
      </w:r>
      <w:proofErr w:type="spellEnd"/>
      <w:r>
        <w:t xml:space="preserve"> </w:t>
      </w:r>
      <w:r w:rsidR="00E37C6B">
        <w:t>10.00</w:t>
      </w:r>
      <w:r>
        <w:t>-15.00</w:t>
      </w:r>
    </w:p>
    <w:p w14:paraId="16F514DC" w14:textId="6A48EB67" w:rsidR="00761360" w:rsidRPr="00761360" w:rsidRDefault="0000795D">
      <w:pPr>
        <w:rPr>
          <w:bCs/>
        </w:rPr>
      </w:pPr>
      <w:r>
        <w:rPr>
          <w:bCs/>
        </w:rPr>
        <w:t>Sted: Næstved Svømmehal</w:t>
      </w:r>
    </w:p>
    <w:p w14:paraId="3A7EA9B1" w14:textId="4812A3AE" w:rsidR="009833F9" w:rsidRPr="0000795D" w:rsidRDefault="009833F9">
      <w:pPr>
        <w:rPr>
          <w:bCs/>
        </w:rPr>
      </w:pPr>
      <w:r w:rsidRPr="0000795D">
        <w:rPr>
          <w:bCs/>
        </w:rPr>
        <w:t xml:space="preserve">Svømmerne vil blive delt op i </w:t>
      </w:r>
      <w:r w:rsidR="0000795D" w:rsidRPr="0000795D">
        <w:rPr>
          <w:bCs/>
        </w:rPr>
        <w:t>3</w:t>
      </w:r>
      <w:r w:rsidRPr="0000795D">
        <w:rPr>
          <w:bCs/>
        </w:rPr>
        <w:t xml:space="preserve"> hold som hver svømmer 1. time.</w:t>
      </w:r>
    </w:p>
    <w:p w14:paraId="55F89112" w14:textId="5269FCDE" w:rsidR="009833F9" w:rsidRPr="00761360" w:rsidRDefault="2AB7B6A2">
      <w:r>
        <w:t>Holdopdelingen vil blive meldt ud senere. (det er trænerne der laver holdene)</w:t>
      </w:r>
    </w:p>
    <w:p w14:paraId="2C86FF21" w14:textId="7108032C" w:rsidR="009833F9" w:rsidRPr="00761360" w:rsidRDefault="2AB7B6A2">
      <w:r>
        <w:t>Vi ser gerne at alle svømmere bliver i svømmehallen de timer der svømmes. Der er brug for, at I bliver i hallen og hepper på jeres kammerater. Det er vigtigt at alle har deres klubtrøjer med sponsorer på.</w:t>
      </w:r>
    </w:p>
    <w:p w14:paraId="68214316" w14:textId="2ADEE143" w:rsidR="009833F9" w:rsidRPr="00761360" w:rsidRDefault="2AB7B6A2">
      <w:r>
        <w:t>Alle SKAL svømme sponsorsvøm. Hvis en svømmer ikke har mulighed på selve dagen, vil der være mulighed for at svømme 1 time på et senere tidspunkt, efter nærmer aftale med træneren.</w:t>
      </w:r>
    </w:p>
    <w:p w14:paraId="4F80E012" w14:textId="0E1E203B" w:rsidR="001C2D27" w:rsidRDefault="001C2D27">
      <w:pPr>
        <w:rPr>
          <w:b/>
        </w:rPr>
      </w:pPr>
    </w:p>
    <w:p w14:paraId="34C73EFE" w14:textId="77777777" w:rsidR="0000795D" w:rsidRDefault="0000795D">
      <w:pPr>
        <w:rPr>
          <w:b/>
        </w:rPr>
      </w:pPr>
    </w:p>
    <w:p w14:paraId="6EFD9B1E" w14:textId="77777777" w:rsidR="00AB3031" w:rsidRDefault="00AB3031">
      <w:pPr>
        <w:rPr>
          <w:b/>
        </w:rPr>
      </w:pPr>
    </w:p>
    <w:p w14:paraId="387B25D1" w14:textId="0C0D22D2" w:rsidR="00A64BB6" w:rsidRDefault="00A64BB6">
      <w:pPr>
        <w:rPr>
          <w:b/>
        </w:rPr>
      </w:pPr>
      <w:r>
        <w:rPr>
          <w:b/>
        </w:rPr>
        <w:t>Ansvarlig for sponsorstævne:</w:t>
      </w:r>
    </w:p>
    <w:p w14:paraId="676691AC" w14:textId="108EA265" w:rsidR="00833EDF" w:rsidRPr="00BD08D2" w:rsidRDefault="2AB7B6A2">
      <w:r>
        <w:t xml:space="preserve">Mie Bjerregaard </w:t>
      </w:r>
      <w:r w:rsidR="008E52C3">
        <w:tab/>
      </w:r>
      <w:r w:rsidR="008E52C3">
        <w:tab/>
      </w:r>
      <w:r>
        <w:t>mie@naestvedsvoemmeklub.dk</w:t>
      </w:r>
      <w:r w:rsidR="008E52C3">
        <w:tab/>
      </w:r>
      <w:r>
        <w:t>29 93 13 16</w:t>
      </w:r>
    </w:p>
    <w:p w14:paraId="64EF7003" w14:textId="7642670F" w:rsidR="00945B71" w:rsidRPr="00E37C6B" w:rsidRDefault="5ED82BC6">
      <w:r w:rsidRPr="00E37C6B">
        <w:t xml:space="preserve">Jeanette Ellegaard </w:t>
      </w:r>
      <w:proofErr w:type="gramStart"/>
      <w:r w:rsidRPr="00E37C6B">
        <w:t xml:space="preserve">Petersen  </w:t>
      </w:r>
      <w:r w:rsidR="008E52C3">
        <w:tab/>
      </w:r>
      <w:proofErr w:type="gramEnd"/>
      <w:r w:rsidR="00BB5845">
        <w:t xml:space="preserve">  </w:t>
      </w:r>
      <w:r w:rsidR="00BB5845">
        <w:tab/>
      </w:r>
      <w:r w:rsidRPr="00E37C6B">
        <w:t>Jeelp@naestved.dk</w:t>
      </w:r>
      <w:r w:rsidR="008E52C3">
        <w:tab/>
      </w:r>
      <w:r w:rsidR="008E52C3">
        <w:tab/>
      </w:r>
      <w:r w:rsidRPr="00E37C6B">
        <w:t>22 27 78 98</w:t>
      </w:r>
    </w:p>
    <w:p w14:paraId="3B8D5D41" w14:textId="7949F36D" w:rsidR="2AB7B6A2" w:rsidRPr="00E37C6B" w:rsidRDefault="2AB7B6A2" w:rsidP="2AB7B6A2">
      <w:r w:rsidRPr="00E37C6B">
        <w:t>Stine Holm</w:t>
      </w:r>
      <w:r>
        <w:tab/>
      </w:r>
      <w:r>
        <w:tab/>
      </w:r>
      <w:r>
        <w:tab/>
      </w:r>
      <w:r w:rsidRPr="00E37C6B">
        <w:t>S-hj@live.dk</w:t>
      </w:r>
      <w:r>
        <w:tab/>
      </w:r>
      <w:r>
        <w:tab/>
      </w:r>
      <w:r>
        <w:tab/>
      </w:r>
      <w:r w:rsidRPr="00E37C6B">
        <w:t xml:space="preserve"> 25 38 20 43</w:t>
      </w:r>
    </w:p>
    <w:p w14:paraId="50A91EF2" w14:textId="77777777" w:rsidR="00945B71" w:rsidRPr="00E37C6B" w:rsidRDefault="00945B71"/>
    <w:p w14:paraId="03150D6C" w14:textId="4D7F30C6" w:rsidR="00945B71" w:rsidRDefault="00945B71">
      <w:r>
        <w:t xml:space="preserve">Hvis man har behov for at få afklaret spørgsmål om sponsorsvømningen, er man velkommen til at kontakte </w:t>
      </w:r>
      <w:r w:rsidR="00A64BB6">
        <w:t>ovennævnte</w:t>
      </w:r>
      <w:r>
        <w:t xml:space="preserve">. </w:t>
      </w:r>
    </w:p>
    <w:p w14:paraId="59B0A41A" w14:textId="77777777" w:rsidR="00945B71" w:rsidRDefault="00945B71"/>
    <w:p w14:paraId="6894584E" w14:textId="77777777" w:rsidR="00945B71" w:rsidRDefault="00945B71"/>
    <w:p w14:paraId="1E0C9788" w14:textId="77F07372" w:rsidR="00945B71" w:rsidRDefault="00945B71"/>
    <w:p w14:paraId="5E89DCEA" w14:textId="77777777" w:rsidR="006B368C" w:rsidRDefault="006B368C"/>
    <w:sectPr w:rsidR="006B368C" w:rsidSect="00C2700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15DB" w14:textId="77777777" w:rsidR="00466345" w:rsidRDefault="00466345" w:rsidP="00BD08D2">
      <w:pPr>
        <w:spacing w:after="0" w:line="240" w:lineRule="auto"/>
      </w:pPr>
      <w:r>
        <w:separator/>
      </w:r>
    </w:p>
  </w:endnote>
  <w:endnote w:type="continuationSeparator" w:id="0">
    <w:p w14:paraId="6A389BA8" w14:textId="77777777" w:rsidR="00466345" w:rsidRDefault="00466345" w:rsidP="00BD0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49AA" w14:textId="77777777" w:rsidR="00466345" w:rsidRDefault="00466345" w:rsidP="00BD08D2">
      <w:pPr>
        <w:spacing w:after="0" w:line="240" w:lineRule="auto"/>
      </w:pPr>
      <w:r>
        <w:separator/>
      </w:r>
    </w:p>
  </w:footnote>
  <w:footnote w:type="continuationSeparator" w:id="0">
    <w:p w14:paraId="7D5E511E" w14:textId="77777777" w:rsidR="00466345" w:rsidRDefault="00466345" w:rsidP="00BD08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BA"/>
    <w:rsid w:val="0000795D"/>
    <w:rsid w:val="00046928"/>
    <w:rsid w:val="00065131"/>
    <w:rsid w:val="0009513F"/>
    <w:rsid w:val="000F4B9E"/>
    <w:rsid w:val="00134D1B"/>
    <w:rsid w:val="00167E62"/>
    <w:rsid w:val="0017446D"/>
    <w:rsid w:val="00185147"/>
    <w:rsid w:val="001924D5"/>
    <w:rsid w:val="001B7A08"/>
    <w:rsid w:val="001C2D27"/>
    <w:rsid w:val="001D0C9A"/>
    <w:rsid w:val="001E1774"/>
    <w:rsid w:val="00261C59"/>
    <w:rsid w:val="002A6F99"/>
    <w:rsid w:val="00320099"/>
    <w:rsid w:val="003331EE"/>
    <w:rsid w:val="0037168B"/>
    <w:rsid w:val="00466345"/>
    <w:rsid w:val="004B5544"/>
    <w:rsid w:val="004E1E84"/>
    <w:rsid w:val="00547DFE"/>
    <w:rsid w:val="00553E5E"/>
    <w:rsid w:val="00572A39"/>
    <w:rsid w:val="00665879"/>
    <w:rsid w:val="006B368C"/>
    <w:rsid w:val="006B70D3"/>
    <w:rsid w:val="00705034"/>
    <w:rsid w:val="00761360"/>
    <w:rsid w:val="007738E1"/>
    <w:rsid w:val="007841EB"/>
    <w:rsid w:val="007F0CD5"/>
    <w:rsid w:val="00833EDF"/>
    <w:rsid w:val="008B7CDB"/>
    <w:rsid w:val="008E52C3"/>
    <w:rsid w:val="0093555C"/>
    <w:rsid w:val="00945B71"/>
    <w:rsid w:val="009833F9"/>
    <w:rsid w:val="009A61A3"/>
    <w:rsid w:val="009C2F67"/>
    <w:rsid w:val="009E2558"/>
    <w:rsid w:val="00A47A2A"/>
    <w:rsid w:val="00A64BB6"/>
    <w:rsid w:val="00A8768D"/>
    <w:rsid w:val="00AB3031"/>
    <w:rsid w:val="00AD26E8"/>
    <w:rsid w:val="00BB0504"/>
    <w:rsid w:val="00BB12BA"/>
    <w:rsid w:val="00BB5845"/>
    <w:rsid w:val="00BD08D2"/>
    <w:rsid w:val="00BD19C6"/>
    <w:rsid w:val="00BF0EC1"/>
    <w:rsid w:val="00C0363E"/>
    <w:rsid w:val="00C07D91"/>
    <w:rsid w:val="00C2700B"/>
    <w:rsid w:val="00C352A2"/>
    <w:rsid w:val="00CA2722"/>
    <w:rsid w:val="00CF576B"/>
    <w:rsid w:val="00D1498A"/>
    <w:rsid w:val="00D55E82"/>
    <w:rsid w:val="00D87ED8"/>
    <w:rsid w:val="00D94901"/>
    <w:rsid w:val="00DA2E03"/>
    <w:rsid w:val="00E37C6B"/>
    <w:rsid w:val="00E90EF0"/>
    <w:rsid w:val="00EB7D0B"/>
    <w:rsid w:val="00EC4C07"/>
    <w:rsid w:val="00F2383D"/>
    <w:rsid w:val="00F80493"/>
    <w:rsid w:val="2AB7B6A2"/>
    <w:rsid w:val="5ED82BC6"/>
    <w:rsid w:val="63BC5DCE"/>
    <w:rsid w:val="653A8E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BC5DCE"/>
  <w15:docId w15:val="{1507F132-747A-4168-897B-DC323E50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00B"/>
    <w:pPr>
      <w:spacing w:after="200" w:line="276" w:lineRule="auto"/>
    </w:pPr>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C0363E"/>
    <w:rPr>
      <w:rFonts w:cs="Times New Roman"/>
      <w:color w:val="0000FF"/>
      <w:u w:val="single"/>
    </w:rPr>
  </w:style>
  <w:style w:type="paragraph" w:styleId="Markeringsbobletekst">
    <w:name w:val="Balloon Text"/>
    <w:basedOn w:val="Normal"/>
    <w:link w:val="MarkeringsbobletekstTegn"/>
    <w:uiPriority w:val="99"/>
    <w:semiHidden/>
    <w:unhideWhenUsed/>
    <w:rsid w:val="00E90EF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90EF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91386f83-9a07-443c-a6e5-9fc3ae3d27c7"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7D00F8343A444DA7998E58294764EC" ma:contentTypeVersion="4" ma:contentTypeDescription="Opret et nyt dokument." ma:contentTypeScope="" ma:versionID="e6c42a2381ab079a17fc4543c68a983c">
  <xsd:schema xmlns:xsd="http://www.w3.org/2001/XMLSchema" xmlns:xs="http://www.w3.org/2001/XMLSchema" xmlns:p="http://schemas.microsoft.com/office/2006/metadata/properties" xmlns:ns2="187f1b8f-e98b-46ce-8b20-b615dc22cbe2" xmlns:ns3="8a78f5b1-4333-44ac-ae44-b17d02548309" targetNamespace="http://schemas.microsoft.com/office/2006/metadata/properties" ma:root="true" ma:fieldsID="39791477e1f27ae562a042575cdb1403" ns2:_="" ns3:_="">
    <xsd:import namespace="187f1b8f-e98b-46ce-8b20-b615dc22cbe2"/>
    <xsd:import namespace="8a78f5b1-4333-44ac-ae44-b17d025483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b8f-e98b-46ce-8b20-b615dc22c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8f5b1-4333-44ac-ae44-b17d0254830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C0EE5-0CB4-4624-81DB-53FB8857BC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9DD43C-CFF8-4045-832C-36E6C89A2EAA}">
  <ds:schemaRefs>
    <ds:schemaRef ds:uri="http://schemas.microsoft.com/sharepoint/v3/contenttype/forms"/>
  </ds:schemaRefs>
</ds:datastoreItem>
</file>

<file path=customXml/itemProps3.xml><?xml version="1.0" encoding="utf-8"?>
<ds:datastoreItem xmlns:ds="http://schemas.openxmlformats.org/officeDocument/2006/customXml" ds:itemID="{06B4DAB2-6821-4003-AC92-325A13072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f1b8f-e98b-46ce-8b20-b615dc22cbe2"/>
    <ds:schemaRef ds:uri="8a78f5b1-4333-44ac-ae44-b17d02548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4012</Characters>
  <Application>Microsoft Office Word</Application>
  <DocSecurity>0</DocSecurity>
  <Lines>33</Lines>
  <Paragraphs>9</Paragraphs>
  <ScaleCrop>false</ScaleCrop>
  <Company>Dit firmanavn</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Praktiske oplysninger om sponsorsvømning</dc:title>
  <dc:creator>Stine Holm Sørensen</dc:creator>
  <cp:lastModifiedBy>svømmeskole</cp:lastModifiedBy>
  <cp:revision>2</cp:revision>
  <cp:lastPrinted>2011-11-08T15:38:00Z</cp:lastPrinted>
  <dcterms:created xsi:type="dcterms:W3CDTF">2023-01-04T13:05:00Z</dcterms:created>
  <dcterms:modified xsi:type="dcterms:W3CDTF">2023-01-04T13:05:00Z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65023-a506-47de-8e1d-aea5498cc974_Enabled">
    <vt:lpwstr>true</vt:lpwstr>
  </property>
  <property fmtid="{D5CDD505-2E9C-101B-9397-08002B2CF9AE}" pid="3" name="MSIP_Label_98065023-a506-47de-8e1d-aea5498cc974_SetDate">
    <vt:lpwstr>2022-04-03T15:41:43Z</vt:lpwstr>
  </property>
  <property fmtid="{D5CDD505-2E9C-101B-9397-08002B2CF9AE}" pid="4" name="MSIP_Label_98065023-a506-47de-8e1d-aea5498cc974_Method">
    <vt:lpwstr>Privileged</vt:lpwstr>
  </property>
  <property fmtid="{D5CDD505-2E9C-101B-9397-08002B2CF9AE}" pid="5" name="MSIP_Label_98065023-a506-47de-8e1d-aea5498cc974_Name">
    <vt:lpwstr>Internal</vt:lpwstr>
  </property>
  <property fmtid="{D5CDD505-2E9C-101B-9397-08002B2CF9AE}" pid="6" name="MSIP_Label_98065023-a506-47de-8e1d-aea5498cc974_SiteId">
    <vt:lpwstr>c7d1b6e9-1447-457b-9223-ac25df4941bf</vt:lpwstr>
  </property>
  <property fmtid="{D5CDD505-2E9C-101B-9397-08002B2CF9AE}" pid="7" name="MSIP_Label_98065023-a506-47de-8e1d-aea5498cc974_ActionId">
    <vt:lpwstr>797f7b73-85fe-4fae-9969-5d7198873880</vt:lpwstr>
  </property>
  <property fmtid="{D5CDD505-2E9C-101B-9397-08002B2CF9AE}" pid="8" name="MSIP_Label_98065023-a506-47de-8e1d-aea5498cc974_ContentBits">
    <vt:lpwstr>0</vt:lpwstr>
  </property>
  <property fmtid="{D5CDD505-2E9C-101B-9397-08002B2CF9AE}" pid="9" name="ContentTypeId">
    <vt:lpwstr>0x010100987D00F8343A444DA7998E58294764EC</vt:lpwstr>
  </property>
</Properties>
</file>